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49" w:rsidRPr="00937946" w:rsidRDefault="00563675" w:rsidP="004E62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37946">
        <w:rPr>
          <w:rFonts w:ascii="Times New Roman" w:hAnsi="Times New Roman"/>
          <w:b/>
          <w:sz w:val="24"/>
          <w:szCs w:val="24"/>
        </w:rPr>
        <w:t>Zgoda na przetwarzanie danych</w:t>
      </w:r>
      <w:r w:rsidR="00B851C1">
        <w:rPr>
          <w:rFonts w:ascii="Times New Roman" w:hAnsi="Times New Roman"/>
          <w:b/>
          <w:sz w:val="24"/>
          <w:szCs w:val="24"/>
        </w:rPr>
        <w:t xml:space="preserve"> osobowych </w:t>
      </w:r>
    </w:p>
    <w:p w:rsidR="00563675" w:rsidRPr="00937946" w:rsidRDefault="00563675" w:rsidP="00037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5D1" w:rsidRPr="00190FD6" w:rsidRDefault="00563675" w:rsidP="00190F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7946">
        <w:rPr>
          <w:rFonts w:ascii="Times New Roman" w:hAnsi="Times New Roman"/>
          <w:sz w:val="24"/>
          <w:szCs w:val="24"/>
        </w:rPr>
        <w:t>Wyraż</w:t>
      </w:r>
      <w:r w:rsidR="00B851C1">
        <w:rPr>
          <w:rFonts w:ascii="Times New Roman" w:hAnsi="Times New Roman"/>
          <w:sz w:val="24"/>
          <w:szCs w:val="24"/>
        </w:rPr>
        <w:t xml:space="preserve">am zgodę na przetwarzanie </w:t>
      </w:r>
      <w:r w:rsidR="00653752">
        <w:rPr>
          <w:rFonts w:ascii="Times New Roman" w:hAnsi="Times New Roman"/>
          <w:sz w:val="24"/>
          <w:szCs w:val="24"/>
        </w:rPr>
        <w:t xml:space="preserve">moich </w:t>
      </w:r>
      <w:r w:rsidR="004833F3">
        <w:rPr>
          <w:rFonts w:ascii="Times New Roman" w:hAnsi="Times New Roman"/>
          <w:sz w:val="24"/>
          <w:szCs w:val="24"/>
        </w:rPr>
        <w:t xml:space="preserve">danych osobowych </w:t>
      </w:r>
      <w:r w:rsidRPr="00937946">
        <w:rPr>
          <w:rFonts w:ascii="Times New Roman" w:hAnsi="Times New Roman"/>
          <w:sz w:val="24"/>
          <w:szCs w:val="24"/>
        </w:rPr>
        <w:t>p</w:t>
      </w:r>
      <w:r w:rsidR="00653752">
        <w:rPr>
          <w:rFonts w:ascii="Times New Roman" w:hAnsi="Times New Roman"/>
          <w:sz w:val="24"/>
          <w:szCs w:val="24"/>
        </w:rPr>
        <w:t xml:space="preserve">odanych w </w:t>
      </w:r>
      <w:r w:rsidR="00F67056">
        <w:rPr>
          <w:rFonts w:ascii="Times New Roman" w:hAnsi="Times New Roman"/>
          <w:sz w:val="24"/>
          <w:szCs w:val="24"/>
        </w:rPr>
        <w:t xml:space="preserve">oświadczeniu dotyczącym listy osób upoważnionych do odbioru </w:t>
      </w:r>
      <w:r w:rsidR="00653752">
        <w:rPr>
          <w:rFonts w:ascii="Times New Roman" w:hAnsi="Times New Roman"/>
          <w:sz w:val="24"/>
          <w:szCs w:val="24"/>
        </w:rPr>
        <w:t xml:space="preserve"> dziecka</w:t>
      </w:r>
      <w:r w:rsidR="00F67056">
        <w:rPr>
          <w:rFonts w:ascii="Times New Roman" w:hAnsi="Times New Roman"/>
          <w:sz w:val="24"/>
          <w:szCs w:val="24"/>
        </w:rPr>
        <w:t xml:space="preserve"> : </w:t>
      </w:r>
      <w:r w:rsidR="00653752">
        <w:rPr>
          <w:rFonts w:ascii="Times New Roman" w:hAnsi="Times New Roman"/>
          <w:sz w:val="24"/>
          <w:szCs w:val="24"/>
        </w:rPr>
        <w:t>…………………………………</w:t>
      </w:r>
      <w:r w:rsidR="00FA15CB">
        <w:rPr>
          <w:rFonts w:ascii="Times New Roman" w:hAnsi="Times New Roman"/>
          <w:sz w:val="24"/>
          <w:szCs w:val="24"/>
        </w:rPr>
        <w:t>………</w:t>
      </w:r>
      <w:r w:rsidR="00F67056">
        <w:rPr>
          <w:rFonts w:ascii="Times New Roman" w:hAnsi="Times New Roman"/>
          <w:sz w:val="24"/>
          <w:szCs w:val="24"/>
        </w:rPr>
        <w:t xml:space="preserve">………    </w:t>
      </w:r>
      <w:r w:rsidR="00FA15CB">
        <w:rPr>
          <w:rFonts w:ascii="Times New Roman" w:hAnsi="Times New Roman"/>
          <w:sz w:val="24"/>
          <w:szCs w:val="24"/>
        </w:rPr>
        <w:t>(imię i nazwisk</w:t>
      </w:r>
      <w:r w:rsidR="00371E06">
        <w:rPr>
          <w:rFonts w:ascii="Times New Roman" w:hAnsi="Times New Roman"/>
          <w:sz w:val="24"/>
          <w:szCs w:val="24"/>
        </w:rPr>
        <w:t>o</w:t>
      </w:r>
      <w:r w:rsidR="00F67056">
        <w:rPr>
          <w:rFonts w:ascii="Times New Roman" w:hAnsi="Times New Roman"/>
          <w:sz w:val="24"/>
          <w:szCs w:val="24"/>
        </w:rPr>
        <w:t xml:space="preserve"> dziecka)  , złożonym</w:t>
      </w:r>
      <w:r w:rsidR="00653752">
        <w:rPr>
          <w:rFonts w:ascii="Times New Roman" w:hAnsi="Times New Roman"/>
          <w:sz w:val="24"/>
          <w:szCs w:val="24"/>
        </w:rPr>
        <w:t xml:space="preserve"> w do </w:t>
      </w:r>
      <w:r w:rsidR="00FA3F59" w:rsidRPr="004833F3">
        <w:rPr>
          <w:rFonts w:ascii="Times New Roman" w:eastAsia="Times New Roman" w:hAnsi="Times New Roman"/>
          <w:sz w:val="24"/>
          <w:szCs w:val="24"/>
          <w:lang w:eastAsia="pl-PL"/>
        </w:rPr>
        <w:t xml:space="preserve">Zespołu Szkolno-Przedszkolnego nr 9 </w:t>
      </w:r>
      <w:r w:rsidR="00B851C1">
        <w:rPr>
          <w:rFonts w:ascii="Times New Roman" w:hAnsi="Times New Roman"/>
          <w:sz w:val="24"/>
          <w:szCs w:val="24"/>
        </w:rPr>
        <w:t>oraz przekazanych dobrowolnie Administratorowi Danych Osobowych,</w:t>
      </w:r>
      <w:r w:rsidR="00743B12">
        <w:rPr>
          <w:rFonts w:ascii="Times New Roman" w:hAnsi="Times New Roman"/>
          <w:sz w:val="24"/>
          <w:szCs w:val="24"/>
        </w:rPr>
        <w:t xml:space="preserve"> tj.</w:t>
      </w:r>
      <w:r w:rsidR="00C004C4">
        <w:rPr>
          <w:rFonts w:ascii="Times New Roman" w:hAnsi="Times New Roman"/>
          <w:sz w:val="24"/>
          <w:szCs w:val="24"/>
        </w:rPr>
        <w:t xml:space="preserve"> </w:t>
      </w:r>
      <w:r w:rsidR="00B851C1" w:rsidRPr="00FA15CB">
        <w:rPr>
          <w:rFonts w:ascii="Times New Roman" w:hAnsi="Times New Roman"/>
          <w:sz w:val="24"/>
          <w:szCs w:val="24"/>
        </w:rPr>
        <w:t>imię i nazwisko</w:t>
      </w:r>
      <w:r w:rsidR="00743B12" w:rsidRPr="00FA15CB">
        <w:rPr>
          <w:rFonts w:ascii="Times New Roman" w:hAnsi="Times New Roman"/>
          <w:sz w:val="24"/>
          <w:szCs w:val="24"/>
        </w:rPr>
        <w:t xml:space="preserve">, </w:t>
      </w:r>
      <w:r w:rsidR="00B851C1" w:rsidRPr="00FA15CB">
        <w:rPr>
          <w:rFonts w:ascii="Times New Roman" w:hAnsi="Times New Roman"/>
          <w:sz w:val="24"/>
          <w:szCs w:val="24"/>
        </w:rPr>
        <w:t xml:space="preserve">data urodzenia, </w:t>
      </w:r>
      <w:r w:rsidR="00FA15CB">
        <w:rPr>
          <w:rFonts w:ascii="Times New Roman" w:hAnsi="Times New Roman"/>
          <w:sz w:val="24"/>
          <w:szCs w:val="24"/>
        </w:rPr>
        <w:t>numer dowodu osobistego</w:t>
      </w:r>
      <w:r w:rsidR="00190FD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hyperlink r:id="rId7" w:anchor="rozporzadzenia-w-sprawie-szczegolowej-organizacji-publicznych-szkol-i-przedszkoli" w:history="1">
        <w:r w:rsidR="00653752" w:rsidRPr="00653752">
          <w:rPr>
            <w:rFonts w:ascii="Times New Roman" w:eastAsia="Times New Roman" w:hAnsi="Times New Roman"/>
            <w:i/>
            <w:iCs/>
            <w:sz w:val="24"/>
            <w:szCs w:val="24"/>
            <w:u w:val="single"/>
            <w:lang w:eastAsia="pl-PL"/>
          </w:rPr>
          <w:t>Rozporządzeni</w:t>
        </w:r>
        <w:r w:rsidR="00190FD6" w:rsidRPr="00190FD6">
          <w:rPr>
            <w:rFonts w:ascii="Times New Roman" w:eastAsia="Times New Roman" w:hAnsi="Times New Roman"/>
            <w:i/>
            <w:iCs/>
            <w:sz w:val="24"/>
            <w:szCs w:val="24"/>
            <w:u w:val="single"/>
            <w:lang w:eastAsia="pl-PL"/>
          </w:rPr>
          <w:t>u</w:t>
        </w:r>
        <w:r w:rsidR="00653752" w:rsidRPr="00653752">
          <w:rPr>
            <w:rFonts w:ascii="Times New Roman" w:eastAsia="Times New Roman" w:hAnsi="Times New Roman"/>
            <w:i/>
            <w:iCs/>
            <w:sz w:val="24"/>
            <w:szCs w:val="24"/>
            <w:u w:val="single"/>
            <w:lang w:eastAsia="pl-PL"/>
          </w:rPr>
          <w:t xml:space="preserve"> MEN z dnia 17 marca 2017 r. w sprawie szczegółowej organizacji publicznych szkół i publicznych przedszkoli (Dz. U. z 2017 r.; poz. 649)</w:t>
        </w:r>
      </w:hyperlink>
      <w:r w:rsidR="00190FD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, </w:t>
      </w:r>
      <w:hyperlink r:id="rId8" w:anchor="rozporzadzenie-z-dnia-25-sierpnia-2017-r-w-sprawie-sposobu-prowadzenia-przez-publiczne-przedszkola-szkoly-i-placowki-dokumentacji-przebiegu-nauczania-dzialalnosci-wychowawczej-i-opiekunczej-oraz-ro" w:history="1">
        <w:r w:rsidR="00653752" w:rsidRPr="00653752">
          <w:rPr>
            <w:rFonts w:ascii="Times New Roman" w:eastAsia="Times New Roman" w:hAnsi="Times New Roman"/>
            <w:i/>
            <w:iCs/>
            <w:sz w:val="24"/>
            <w:szCs w:val="24"/>
            <w:u w:val="single"/>
            <w:lang w:eastAsia="pl-PL"/>
          </w:rPr>
          <w:t>Rozporządzeni</w:t>
        </w:r>
        <w:r w:rsidR="00190FD6" w:rsidRPr="00190FD6">
          <w:rPr>
            <w:rFonts w:ascii="Times New Roman" w:eastAsia="Times New Roman" w:hAnsi="Times New Roman"/>
            <w:i/>
            <w:iCs/>
            <w:sz w:val="24"/>
            <w:szCs w:val="24"/>
            <w:u w:val="single"/>
            <w:lang w:eastAsia="pl-PL"/>
          </w:rPr>
          <w:t>u</w:t>
        </w:r>
        <w:r w:rsidR="00653752" w:rsidRPr="00653752">
          <w:rPr>
            <w:rFonts w:ascii="Times New Roman" w:eastAsia="Times New Roman" w:hAnsi="Times New Roman"/>
            <w:i/>
            <w:iCs/>
            <w:sz w:val="24"/>
            <w:szCs w:val="24"/>
            <w:u w:val="single"/>
            <w:lang w:eastAsia="pl-PL"/>
          </w:rPr>
          <w:t xml:space="preserve"> MEN z dnia 25 sierpnia 2017 r. w sprawie sposobu prowadzenia przez publiczne przedszkola, szkoły i placówki dokumentacji przebiegu nauczania, działalności wychowawczej i opiekuńczej oraz rodzajów tej dokumentacji (Dz. U.  2017 r.; poz. 1646)</w:t>
        </w:r>
      </w:hyperlink>
      <w:r w:rsidR="00653752" w:rsidRPr="0065375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</w:t>
      </w:r>
    </w:p>
    <w:p w:rsidR="00563675" w:rsidRPr="009F5F5F" w:rsidRDefault="00563675" w:rsidP="009F5F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F5F">
        <w:rPr>
          <w:rFonts w:ascii="Times New Roman" w:hAnsi="Times New Roman"/>
          <w:sz w:val="24"/>
          <w:szCs w:val="24"/>
        </w:rPr>
        <w:t>Zgodę wyrażam dobrowolnie. Wiem, że w każdej chwili będę mógł</w:t>
      </w:r>
      <w:r w:rsidR="00037A56" w:rsidRPr="009F5F5F">
        <w:rPr>
          <w:rFonts w:ascii="Times New Roman" w:hAnsi="Times New Roman"/>
          <w:sz w:val="24"/>
          <w:szCs w:val="24"/>
        </w:rPr>
        <w:t>/mogł</w:t>
      </w:r>
      <w:r w:rsidR="00E4387B" w:rsidRPr="009F5F5F">
        <w:rPr>
          <w:rFonts w:ascii="Times New Roman" w:hAnsi="Times New Roman"/>
          <w:sz w:val="24"/>
          <w:szCs w:val="24"/>
        </w:rPr>
        <w:t>a</w:t>
      </w:r>
      <w:r w:rsidR="00225698" w:rsidRPr="009F5F5F">
        <w:rPr>
          <w:rFonts w:ascii="Times New Roman" w:hAnsi="Times New Roman"/>
          <w:sz w:val="24"/>
          <w:szCs w:val="24"/>
        </w:rPr>
        <w:t xml:space="preserve"> wycofać zgodę przez złożenie u Administratora pisemnego oświadczenia woli</w:t>
      </w:r>
      <w:r w:rsidRPr="009F5F5F">
        <w:rPr>
          <w:rFonts w:ascii="Times New Roman" w:hAnsi="Times New Roman"/>
          <w:sz w:val="24"/>
          <w:szCs w:val="24"/>
        </w:rPr>
        <w:t>.</w:t>
      </w:r>
    </w:p>
    <w:p w:rsidR="00037A56" w:rsidRPr="00937946" w:rsidRDefault="00037A56" w:rsidP="00037A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63675" w:rsidRPr="0095372F" w:rsidRDefault="00563675" w:rsidP="00037A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  <w:r w:rsidRPr="0095372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Zgodnie z art. 13 ust. 1 i ust. 2 </w:t>
      </w:r>
      <w:r w:rsidR="00CE5F0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Rozporządzenia</w:t>
      </w:r>
      <w:r w:rsidR="00CE5F00" w:rsidRPr="00CE5F0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 Parlamentu Europejskiego i Rady (UE) 2016/679 z dnia </w:t>
      </w:r>
      <w:r w:rsidR="0088423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br/>
      </w:r>
      <w:r w:rsidR="00CE5F00" w:rsidRPr="00CE5F0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27 kwietnia 2016 r. w sprawie ochrony osób fizycznych w związku z przetwarzaniem danych osobowych </w:t>
      </w:r>
      <w:r w:rsidR="0088423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br/>
      </w:r>
      <w:r w:rsidR="00CE5F00" w:rsidRPr="00CE5F0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i w sprawie swobodnego przepływu takich danych oraz uchylenia dyrektywy 95/46/WE (ogólne rozporządzenie o ochronie danych)</w:t>
      </w:r>
      <w:r w:rsidR="00CE5F0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 informujemy, </w:t>
      </w:r>
      <w:r w:rsidRPr="0095372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iż:</w:t>
      </w:r>
    </w:p>
    <w:p w:rsidR="004135D1" w:rsidRDefault="0095372F" w:rsidP="004135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administratorem </w:t>
      </w:r>
      <w:r w:rsidR="00563675" w:rsidRPr="009379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danych osobowych jest </w:t>
      </w:r>
      <w:r w:rsidR="00FA3F59" w:rsidRPr="00C21B5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="00FA3F59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="00FA3F59" w:rsidRPr="00C21B53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ZESPÓŁ SZKOLNO-PRZEDSZKOLNY NR 9 UL. KADETÓW 15, 03-987</w:t>
      </w:r>
      <w:r w:rsidR="004833F3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</w:t>
      </w:r>
      <w:r w:rsidR="00FA3F59" w:rsidRPr="00C21B53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WARSZAWA</w:t>
      </w:r>
      <w:r w:rsidR="00FA3F59" w:rsidRPr="00C21B5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FA3F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</w:t>
      </w:r>
      <w:r w:rsidR="004135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tel. 22</w:t>
      </w:r>
      <w:r w:rsidR="00FA3F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 671 93 87 </w:t>
      </w:r>
      <w:r w:rsidR="004135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; </w:t>
      </w:r>
      <w:hyperlink r:id="rId9" w:history="1">
        <w:r w:rsidR="00FA3F59" w:rsidRPr="002D4F21">
          <w:rPr>
            <w:rStyle w:val="Hipercze"/>
          </w:rPr>
          <w:t>zsp9@edu.um.warszawa.pl</w:t>
        </w:r>
      </w:hyperlink>
      <w:r w:rsidR="00FA3F59">
        <w:t xml:space="preserve"> </w:t>
      </w:r>
    </w:p>
    <w:p w:rsidR="00FA3F59" w:rsidRDefault="005A75C9" w:rsidP="00CA7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563675" w:rsidRPr="009379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nspektor ochrony danych </w:t>
      </w:r>
      <w:r w:rsidR="00190FD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powołany dla Zespołu Szkolno-Przedszkolnego nr 9 – Marcin </w:t>
      </w:r>
      <w:proofErr w:type="spellStart"/>
      <w:r w:rsidR="00190FD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Wasążnik</w:t>
      </w:r>
      <w:proofErr w:type="spellEnd"/>
      <w:r w:rsidR="00190FD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(</w:t>
      </w:r>
      <w:r w:rsidR="00FA15C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telefon kontaktowy: 721 472 633</w:t>
      </w:r>
      <w:r w:rsidR="00190FD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</w:p>
    <w:p w:rsidR="00563675" w:rsidRPr="00937946" w:rsidRDefault="00563675" w:rsidP="005721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379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Pani/Pana dane osobowe </w:t>
      </w:r>
      <w:r w:rsidR="0095372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będą przetwarzane </w:t>
      </w:r>
      <w:r w:rsidRPr="009379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celu </w:t>
      </w:r>
      <w:r w:rsidR="009D5BE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realizowania interesu publicznego</w:t>
      </w:r>
      <w:r w:rsidR="004135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5721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oraz </w:t>
      </w:r>
      <w:r w:rsidR="005721ED" w:rsidRPr="005721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wypełnienia o</w:t>
      </w:r>
      <w:r w:rsidR="005721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bowiązku prawnego ciążącego na A</w:t>
      </w:r>
      <w:r w:rsidR="005721ED" w:rsidRPr="005721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dministratorz</w:t>
      </w:r>
      <w:r w:rsidR="005721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e, związanego </w:t>
      </w:r>
      <w:r w:rsidR="00A812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5721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oświatą i wychowaniem,</w:t>
      </w:r>
      <w:r w:rsidR="009D5BE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podstawie art. 6 ust.1 lit </w:t>
      </w:r>
      <w:r w:rsidR="005721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 i e wyżej wymienionego rozporządzenia;</w:t>
      </w:r>
    </w:p>
    <w:p w:rsidR="00563675" w:rsidRPr="00937946" w:rsidRDefault="00563675" w:rsidP="00037A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379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odbiorcą</w:t>
      </w:r>
      <w:r w:rsidR="009D5BE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95372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danych osobowych </w:t>
      </w:r>
      <w:r w:rsidR="009D5BE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Pani/Pana </w:t>
      </w:r>
      <w:r w:rsidR="0095372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będą upoważnieni pracownicy</w:t>
      </w:r>
      <w:r w:rsidRPr="009379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95372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Administratora</w:t>
      </w:r>
      <w:r w:rsidR="001B64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podmioty, z którymi administrator zawrze umowę powierzenia przetwarzania danych, niezbędną do realizacji określonych celów ustawowych;</w:t>
      </w:r>
    </w:p>
    <w:p w:rsidR="00563675" w:rsidRPr="00937946" w:rsidRDefault="00FA70F2" w:rsidP="00037A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dane osobowe Pani/Pana </w:t>
      </w:r>
      <w:r w:rsidR="001B64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będą przechowywane </w:t>
      </w:r>
      <w:r w:rsidR="009D5BE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czasu </w:t>
      </w:r>
      <w:r w:rsidR="009D5BE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zakończeni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 edukacji </w:t>
      </w:r>
      <w:r w:rsidR="00FA3F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szkolnej/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przedszkolnej w</w:t>
      </w:r>
      <w:r w:rsidR="00FA3F59" w:rsidRPr="00FA3F59">
        <w:rPr>
          <w:rFonts w:ascii="Times New Roman" w:eastAsia="Times New Roman" w:hAnsi="Times New Roman"/>
          <w:sz w:val="24"/>
          <w:szCs w:val="24"/>
          <w:lang w:eastAsia="pl-PL"/>
        </w:rPr>
        <w:t xml:space="preserve"> Zespo</w:t>
      </w:r>
      <w:r w:rsidR="00FA3F59">
        <w:rPr>
          <w:rFonts w:ascii="Times New Roman" w:eastAsia="Times New Roman" w:hAnsi="Times New Roman"/>
          <w:sz w:val="24"/>
          <w:szCs w:val="24"/>
          <w:lang w:eastAsia="pl-PL"/>
        </w:rPr>
        <w:t>le</w:t>
      </w:r>
      <w:r w:rsidR="00FA3F59" w:rsidRPr="00FA3F59">
        <w:rPr>
          <w:rFonts w:ascii="Times New Roman" w:eastAsia="Times New Roman" w:hAnsi="Times New Roman"/>
          <w:sz w:val="24"/>
          <w:szCs w:val="24"/>
          <w:lang w:eastAsia="pl-PL"/>
        </w:rPr>
        <w:t xml:space="preserve"> Szkolno-Przedszkoln</w:t>
      </w:r>
      <w:r w:rsidR="00FA3F59">
        <w:rPr>
          <w:rFonts w:ascii="Times New Roman" w:eastAsia="Times New Roman" w:hAnsi="Times New Roman"/>
          <w:sz w:val="24"/>
          <w:szCs w:val="24"/>
          <w:lang w:eastAsia="pl-PL"/>
        </w:rPr>
        <w:t>ym</w:t>
      </w:r>
      <w:r w:rsidR="00FA3F59" w:rsidRPr="00FA3F59">
        <w:rPr>
          <w:rFonts w:ascii="Times New Roman" w:eastAsia="Times New Roman" w:hAnsi="Times New Roman"/>
          <w:sz w:val="24"/>
          <w:szCs w:val="24"/>
          <w:lang w:eastAsia="pl-PL"/>
        </w:rPr>
        <w:t xml:space="preserve"> nr 9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lu</w:t>
      </w:r>
      <w:r w:rsidR="00A812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 do końca okresów określonych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odrębnych przepisach ustawowych obowiązujących Administratora;</w:t>
      </w:r>
    </w:p>
    <w:p w:rsidR="00563675" w:rsidRPr="00937946" w:rsidRDefault="00563675" w:rsidP="00037A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379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posiada Pani/Pan</w:t>
      </w:r>
      <w:r w:rsidR="00E763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prawo dostępu do treści </w:t>
      </w:r>
      <w:r w:rsidR="00CA76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swoich </w:t>
      </w:r>
      <w:r w:rsidRPr="009379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danych</w:t>
      </w:r>
      <w:r w:rsidR="00E763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osobowych,</w:t>
      </w:r>
      <w:r w:rsidR="001020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9379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prawo ich sprostowania, usunięcia, ograniczenia przetwarzania, prawo wniesienia sprzeciwu, prawo do cofnięcia zgody w dowolnym momencie bez wpływu na </w:t>
      </w:r>
      <w:r w:rsidR="009D5BE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zgodność z prawem przetwarzania</w:t>
      </w:r>
      <w:r w:rsidRPr="009379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którego dokonano na podstawie zgody przed jej cofnięciem;</w:t>
      </w:r>
    </w:p>
    <w:p w:rsidR="00563675" w:rsidRDefault="00563675" w:rsidP="00037A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379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ma Pan/Pani prawo wniesienia skargi do Prezesa UODO gdy uzna Pani/Pan, iż przetwarzanie danych osobowych Pani/Pana narusza przepi</w:t>
      </w:r>
      <w:r w:rsidR="00FE6A0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sy ww. rozporządzenia</w:t>
      </w:r>
      <w:r w:rsidRPr="009379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:rsidR="00743B12" w:rsidRDefault="00743B12" w:rsidP="00743B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 w:rsidRPr="00743B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odanie przez Pana/Panią danych osobowych jest obowiązkowe na podstawie przepisów prawa, </w:t>
      </w:r>
      <w:r w:rsidR="00A812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743B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konsekwencją niepodania danych osobowych będzie brak możliwości re</w:t>
      </w:r>
      <w:r w:rsidR="009F5F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alizowania zadań statutowych </w:t>
      </w:r>
      <w:r w:rsidR="00F6705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Przedszkolna nr 348</w:t>
      </w:r>
      <w:r w:rsidR="00CA76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9F5F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odniesieniu do Pana/Pani dziecka, związanych z przetwarzaniem</w:t>
      </w:r>
      <w:r w:rsidRPr="00743B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danych osobowych</w:t>
      </w:r>
      <w:r w:rsidR="005721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:rsidR="004E625D" w:rsidRDefault="005721ED" w:rsidP="000C37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812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dane osobowe Pani/Pana nie będą przetwarzane w sposób zautomatyzowany w celu profilowania</w:t>
      </w:r>
      <w:r w:rsidR="00A81288" w:rsidRPr="00A812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FA15CB" w:rsidRDefault="00FA15CB" w:rsidP="00FA15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A15CB" w:rsidRDefault="00FA15CB" w:rsidP="00FA15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A15CB" w:rsidRDefault="00FA15CB" w:rsidP="00FA15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A15CB" w:rsidRDefault="00FA15CB" w:rsidP="00FA15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A15CB" w:rsidRDefault="00FA15CB" w:rsidP="00FA15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…………………</w:t>
      </w:r>
    </w:p>
    <w:p w:rsidR="00FA15CB" w:rsidRDefault="00FA15CB" w:rsidP="00FA15C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Imię i nazwisko  </w:t>
      </w:r>
    </w:p>
    <w:p w:rsidR="004E625D" w:rsidRPr="004E625D" w:rsidRDefault="004E625D" w:rsidP="00FA15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E625D" w:rsidRPr="004E625D" w:rsidSect="00A812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F66" w:rsidRDefault="003D0F66" w:rsidP="002A3F9C">
      <w:pPr>
        <w:spacing w:after="0" w:line="240" w:lineRule="auto"/>
      </w:pPr>
      <w:r>
        <w:separator/>
      </w:r>
    </w:p>
  </w:endnote>
  <w:endnote w:type="continuationSeparator" w:id="0">
    <w:p w:rsidR="003D0F66" w:rsidRDefault="003D0F66" w:rsidP="002A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liss 2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E6F" w:rsidRDefault="00136E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E6F" w:rsidRDefault="00136E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E6F" w:rsidRDefault="00136E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F66" w:rsidRDefault="003D0F66" w:rsidP="002A3F9C">
      <w:pPr>
        <w:spacing w:after="0" w:line="240" w:lineRule="auto"/>
      </w:pPr>
      <w:r>
        <w:separator/>
      </w:r>
    </w:p>
  </w:footnote>
  <w:footnote w:type="continuationSeparator" w:id="0">
    <w:p w:rsidR="003D0F66" w:rsidRDefault="003D0F66" w:rsidP="002A3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E6F" w:rsidRDefault="00136E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9C" w:rsidRDefault="002A3F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E6F" w:rsidRDefault="00136E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695C"/>
    <w:multiLevelType w:val="hybridMultilevel"/>
    <w:tmpl w:val="5C9C2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3095C"/>
    <w:multiLevelType w:val="hybridMultilevel"/>
    <w:tmpl w:val="73EC7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449CE"/>
    <w:multiLevelType w:val="multilevel"/>
    <w:tmpl w:val="53BA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4F3372"/>
    <w:multiLevelType w:val="hybridMultilevel"/>
    <w:tmpl w:val="A6A6A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75"/>
    <w:rsid w:val="00037A56"/>
    <w:rsid w:val="000439B1"/>
    <w:rsid w:val="001020E1"/>
    <w:rsid w:val="00136E6F"/>
    <w:rsid w:val="00190FD6"/>
    <w:rsid w:val="001B2958"/>
    <w:rsid w:val="001B6460"/>
    <w:rsid w:val="002248A3"/>
    <w:rsid w:val="00225698"/>
    <w:rsid w:val="00231199"/>
    <w:rsid w:val="002428A2"/>
    <w:rsid w:val="002A3F9C"/>
    <w:rsid w:val="002D2FBB"/>
    <w:rsid w:val="0034529B"/>
    <w:rsid w:val="00371E06"/>
    <w:rsid w:val="003D0F66"/>
    <w:rsid w:val="003E2149"/>
    <w:rsid w:val="004135D1"/>
    <w:rsid w:val="004833F3"/>
    <w:rsid w:val="004873F6"/>
    <w:rsid w:val="004E625D"/>
    <w:rsid w:val="00556168"/>
    <w:rsid w:val="00563675"/>
    <w:rsid w:val="005721ED"/>
    <w:rsid w:val="005A75C9"/>
    <w:rsid w:val="00600C68"/>
    <w:rsid w:val="00637120"/>
    <w:rsid w:val="00653752"/>
    <w:rsid w:val="006A602F"/>
    <w:rsid w:val="006D3469"/>
    <w:rsid w:val="00727049"/>
    <w:rsid w:val="00743B12"/>
    <w:rsid w:val="00830C00"/>
    <w:rsid w:val="0088423A"/>
    <w:rsid w:val="00937946"/>
    <w:rsid w:val="0095372F"/>
    <w:rsid w:val="009D5BEC"/>
    <w:rsid w:val="009F5F5F"/>
    <w:rsid w:val="00A53D1C"/>
    <w:rsid w:val="00A764E0"/>
    <w:rsid w:val="00A81288"/>
    <w:rsid w:val="00AE7713"/>
    <w:rsid w:val="00B35157"/>
    <w:rsid w:val="00B75C5B"/>
    <w:rsid w:val="00B851C1"/>
    <w:rsid w:val="00B91CEE"/>
    <w:rsid w:val="00BA0DB2"/>
    <w:rsid w:val="00C004C4"/>
    <w:rsid w:val="00C93AFA"/>
    <w:rsid w:val="00CA18E3"/>
    <w:rsid w:val="00CA76AE"/>
    <w:rsid w:val="00CE5F00"/>
    <w:rsid w:val="00CE6BAB"/>
    <w:rsid w:val="00CF6F30"/>
    <w:rsid w:val="00D1127B"/>
    <w:rsid w:val="00D55845"/>
    <w:rsid w:val="00DC44CD"/>
    <w:rsid w:val="00E4387B"/>
    <w:rsid w:val="00E57EF0"/>
    <w:rsid w:val="00E72D04"/>
    <w:rsid w:val="00E73DC1"/>
    <w:rsid w:val="00E763A8"/>
    <w:rsid w:val="00EF2EDE"/>
    <w:rsid w:val="00F67056"/>
    <w:rsid w:val="00FA15CB"/>
    <w:rsid w:val="00FA3F59"/>
    <w:rsid w:val="00FA70F2"/>
    <w:rsid w:val="00F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9A6B6-0CDC-480A-84A1-76D9B0C9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C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mowaTYTUL">
    <w:name w:val="___umowa TYTUL"/>
    <w:basedOn w:val="Normalny"/>
    <w:uiPriority w:val="99"/>
    <w:rsid w:val="004873F6"/>
    <w:pPr>
      <w:widowControl w:val="0"/>
      <w:suppressAutoHyphens/>
      <w:autoSpaceDE w:val="0"/>
      <w:autoSpaceDN w:val="0"/>
      <w:adjustRightInd w:val="0"/>
      <w:spacing w:before="454" w:after="227" w:line="280" w:lineRule="atLeast"/>
      <w:jc w:val="center"/>
      <w:textAlignment w:val="center"/>
    </w:pPr>
    <w:rPr>
      <w:rFonts w:ascii="Bliss 2 Bold" w:eastAsia="Times New Roman" w:hAnsi="Bliss 2 Bold" w:cs="Bliss 2 Bold"/>
      <w:b/>
      <w:bCs/>
      <w:color w:val="440C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3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F9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A3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F9C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135D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5F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A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us.pl/akty-prawne/rozporzadzenie-z-dnia-25-sierpnia-2017-r-w-sprawie-sposobu-prowadzenia-przez-publiczne-przedszkola-szkoly-i-placowki-dokumentacji-przebiegu-nauczania-dzialalnosci-wychowawczej-i-opiekunczej-oraz-ro/rozporzadzenie-ministra-edukacji-narodowej-z-dnia-25-sierpnia-2017-r-w-sprawie-sposobu-prowadzenia-przez-publiczne-przedszkola-szkoly-i-placowki-dokumentacji-przebiegu-nauczania-dzialalnosci-wychow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librus.pl/akty-prawne/rozporzadzenia-w-sprawie-szczegolowej-organizacji-publicznych-szkol-i-przedszkoli/rozporzadzenie-ministra-edukacji-narodowej-z-dnia-17-marca-2017-r-w-sprawie-szczegolowej-organizacji-publicznych-szkol-i-publicznych-przedszkoli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sp9@edu.um.warszawa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Skrzyński</dc:creator>
  <cp:lastModifiedBy>ZSP9</cp:lastModifiedBy>
  <cp:revision>2</cp:revision>
  <cp:lastPrinted>2018-09-04T11:50:00Z</cp:lastPrinted>
  <dcterms:created xsi:type="dcterms:W3CDTF">2018-09-05T12:10:00Z</dcterms:created>
  <dcterms:modified xsi:type="dcterms:W3CDTF">2018-09-05T12:10:00Z</dcterms:modified>
</cp:coreProperties>
</file>